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74" w:rsidRDefault="00AD0774" w:rsidP="00AD0774">
      <w:pPr>
        <w:spacing w:line="240" w:lineRule="auto"/>
        <w:jc w:val="right"/>
        <w:rPr>
          <w:sz w:val="24"/>
          <w:szCs w:val="24"/>
        </w:rPr>
      </w:pPr>
      <w:r>
        <w:rPr>
          <w:sz w:val="24"/>
          <w:szCs w:val="24"/>
        </w:rPr>
        <w:t>Bryan Singer</w:t>
      </w:r>
    </w:p>
    <w:p w:rsidR="00AD0774" w:rsidRDefault="00AD0774" w:rsidP="00AD0774">
      <w:pPr>
        <w:spacing w:line="240" w:lineRule="auto"/>
        <w:jc w:val="right"/>
        <w:rPr>
          <w:sz w:val="24"/>
          <w:szCs w:val="24"/>
        </w:rPr>
      </w:pPr>
      <w:r>
        <w:rPr>
          <w:sz w:val="24"/>
          <w:szCs w:val="24"/>
        </w:rPr>
        <w:t>Modern Day Application Essay</w:t>
      </w:r>
    </w:p>
    <w:p w:rsidR="00AD0774" w:rsidRDefault="00AD0774" w:rsidP="00AD0774">
      <w:pPr>
        <w:spacing w:line="240" w:lineRule="auto"/>
        <w:jc w:val="right"/>
        <w:rPr>
          <w:sz w:val="24"/>
          <w:szCs w:val="24"/>
        </w:rPr>
      </w:pPr>
      <w:r>
        <w:rPr>
          <w:sz w:val="24"/>
          <w:szCs w:val="24"/>
        </w:rPr>
        <w:t>8-4-2014</w:t>
      </w:r>
    </w:p>
    <w:p w:rsidR="00AD0774" w:rsidRPr="00AD0774" w:rsidRDefault="006A1BED" w:rsidP="00B578F7">
      <w:pPr>
        <w:spacing w:line="480" w:lineRule="auto"/>
        <w:ind w:firstLine="720"/>
        <w:rPr>
          <w:sz w:val="24"/>
          <w:szCs w:val="24"/>
        </w:rPr>
      </w:pPr>
      <w:r>
        <w:rPr>
          <w:sz w:val="24"/>
          <w:szCs w:val="24"/>
        </w:rPr>
        <w:t xml:space="preserve">A little over three years ago I gave my life to Jesus. Since then my life has been extremely adventurous and wonderful as I continue to gain a more personnel relationship with our Lord and Savior. I am a member of the Crow Tribe and from the Crow Indian Reservation in Montana. I went to college at Haskell Indian Nations University in Lawrence Kansas majoring in Business Administration. My goal in life was to find the solution to the poverty and addiction problems on the Indian Reservations. My heart was with my people and so many others. Learning about </w:t>
      </w:r>
      <w:r w:rsidR="000C1B41">
        <w:rPr>
          <w:sz w:val="24"/>
          <w:szCs w:val="24"/>
        </w:rPr>
        <w:t>the terrible struggles that so many Native people go through</w:t>
      </w:r>
      <w:r w:rsidR="00B578F7">
        <w:rPr>
          <w:sz w:val="24"/>
          <w:szCs w:val="24"/>
        </w:rPr>
        <w:t>,</w:t>
      </w:r>
      <w:r w:rsidR="000C1B41">
        <w:rPr>
          <w:sz w:val="24"/>
          <w:szCs w:val="24"/>
        </w:rPr>
        <w:t xml:space="preserve"> I was desperate for a solution to all our problems. One day when I was in college I walked with a young man </w:t>
      </w:r>
      <w:r w:rsidR="00B578F7">
        <w:rPr>
          <w:sz w:val="24"/>
          <w:szCs w:val="24"/>
        </w:rPr>
        <w:t>who was about my age and</w:t>
      </w:r>
      <w:r w:rsidR="000C1B41">
        <w:rPr>
          <w:sz w:val="24"/>
          <w:szCs w:val="24"/>
        </w:rPr>
        <w:t xml:space="preserve"> wanted to talk about Jesus. I have always known who Jesus was but never knew what it would be like to fully give my life to Him.</w:t>
      </w:r>
      <w:r w:rsidR="00B578F7">
        <w:rPr>
          <w:sz w:val="24"/>
          <w:szCs w:val="24"/>
        </w:rPr>
        <w:t xml:space="preserve"> This young man’s name was Bear Tompkins and quickly became my best friend who would teach me who Jesus was and what Christianity was really about. </w:t>
      </w:r>
      <w:r w:rsidR="000C1B41">
        <w:rPr>
          <w:sz w:val="24"/>
          <w:szCs w:val="24"/>
        </w:rPr>
        <w:t xml:space="preserve"> Once I did become a Christian I focused more on Jesus than ever before in my life, seeing so many supernatural occurrences that transformed my original way of thinking. Seeing a total reformation of my personality and moral behavior, I believed that if Jesus could do this for me tha</w:t>
      </w:r>
      <w:r w:rsidR="00B578F7">
        <w:rPr>
          <w:sz w:val="24"/>
          <w:szCs w:val="24"/>
        </w:rPr>
        <w:t>n</w:t>
      </w:r>
      <w:r w:rsidR="000C1B41">
        <w:rPr>
          <w:sz w:val="24"/>
          <w:szCs w:val="24"/>
        </w:rPr>
        <w:t xml:space="preserve"> </w:t>
      </w:r>
      <w:r w:rsidR="00B578F7">
        <w:rPr>
          <w:sz w:val="24"/>
          <w:szCs w:val="24"/>
        </w:rPr>
        <w:t>He could do this for everybody. My personal goal is to show and tell as many people as possible about our wonderful Jesus. I want to re-present him in so many ways to my Tribe and Community. I want to see the children saved. I want to see my family and friends saved. I want to see my community saved. I want to see our country saved. I want to see this world changed and saved through our Lord and Mighty Savior Jesus. =</w:t>
      </w:r>
    </w:p>
    <w:sectPr w:rsidR="00AD0774" w:rsidRPr="00AD0774" w:rsidSect="00360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774"/>
    <w:rsid w:val="000C1B41"/>
    <w:rsid w:val="00360C9B"/>
    <w:rsid w:val="004461E2"/>
    <w:rsid w:val="006A1BED"/>
    <w:rsid w:val="00AD0774"/>
    <w:rsid w:val="00B57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bsinger</dc:creator>
  <cp:lastModifiedBy>bsinger</cp:lastModifiedBy>
  <cp:revision>3</cp:revision>
  <dcterms:created xsi:type="dcterms:W3CDTF">2014-08-04T18:06:00Z</dcterms:created>
  <dcterms:modified xsi:type="dcterms:W3CDTF">2014-08-04T20:43:00Z</dcterms:modified>
</cp:coreProperties>
</file>